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CA4417" w14:textId="77777777" w:rsidR="007973A2" w:rsidRDefault="00000000">
      <w:pPr>
        <w:sectPr w:rsidR="007973A2"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bookmarkStart w:id="0" w:name="_heading=h.gjdgxs" w:colFirst="0" w:colLast="0"/>
      <w:bookmarkEnd w:id="0"/>
      <w:r>
        <w:rPr>
          <w:noProof/>
        </w:rPr>
        <mc:AlternateContent>
          <mc:Choice Requires="wpg">
            <w:drawing>
              <wp:inline distT="0" distB="0" distL="0" distR="0" wp14:anchorId="2F1825FA" wp14:editId="4C75B525">
                <wp:extent cx="6381587" cy="9341491"/>
                <wp:effectExtent l="0" t="0" r="0" b="0"/>
                <wp:docPr id="83" name="Group 83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587" cy="9341491"/>
                          <a:chOff x="2155200" y="0"/>
                          <a:chExt cx="6381600" cy="7560000"/>
                        </a:xfrm>
                      </wpg:grpSpPr>
                      <wpg:grpSp>
                        <wpg:cNvPr id="1065620768" name="Group 1065620768"/>
                        <wpg:cNvGrpSpPr/>
                        <wpg:grpSpPr>
                          <a:xfrm>
                            <a:off x="2155207" y="0"/>
                            <a:ext cx="6381587" cy="7560000"/>
                            <a:chOff x="112429" y="92049"/>
                            <a:chExt cx="8065345" cy="10884252"/>
                          </a:xfrm>
                        </wpg:grpSpPr>
                        <wps:wsp>
                          <wps:cNvPr id="1201401569" name="Rectangle 1201401569"/>
                          <wps:cNvSpPr/>
                          <wps:spPr>
                            <a:xfrm>
                              <a:off x="112429" y="92049"/>
                              <a:ext cx="8065325" cy="10884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04B4F7" w14:textId="77777777" w:rsidR="007973A2" w:rsidRDefault="007973A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756438" name="Rectangle 145756438"/>
                          <wps:cNvSpPr/>
                          <wps:spPr>
                            <a:xfrm>
                              <a:off x="112429" y="9907596"/>
                              <a:ext cx="3659593" cy="1068705"/>
                            </a:xfrm>
                            <a:prstGeom prst="rect">
                              <a:avLst/>
                            </a:prstGeom>
                            <a:solidFill>
                              <a:schemeClr val="dk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084A6" w14:textId="77777777" w:rsidR="007973A2" w:rsidRDefault="00000000">
                                <w:pPr>
                                  <w:spacing w:before="240" w:after="0" w:line="240" w:lineRule="auto"/>
                                  <w:ind w:left="72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FFFFFF"/>
                                    <w:sz w:val="44"/>
                                  </w:rPr>
                                  <w:t>Richard Bardales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5957969" name="Teardrop 175957969"/>
                          <wps:cNvSpPr/>
                          <wps:spPr>
                            <a:xfrm>
                              <a:off x="2146670" y="92049"/>
                              <a:ext cx="6031104" cy="4672286"/>
                            </a:xfrm>
                            <a:prstGeom prst="teardrop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DE6F9" w14:textId="77777777" w:rsidR="007973A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80"/>
                                  </w:rPr>
                                  <w:t>Lenguaje de Programación II</w:t>
                                </w:r>
                              </w:p>
                              <w:p w14:paraId="3E32BAD8" w14:textId="77777777" w:rsidR="007973A2" w:rsidRDefault="007973A2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</w:p>
                              <w:p w14:paraId="3B36C8E2" w14:textId="77777777" w:rsidR="007973A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>Fundamentos de la Programación Web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F1825FA" id="Group 83" o:spid="_x0000_s1026" alt="Título y texto&#10;" style="width:502.5pt;height:735.55pt;mso-position-horizontal-relative:char;mso-position-vertical-relative:line" coordorigin="21552" coordsize="6381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">
                <v:group id="Group 1065620768" o:spid="_x0000_s1027" style="position:absolute;left:21552;width:63815;height:75600" coordorigin="1124,920" coordsize="80653,10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">
                  <v:rect id="Rectangle 1201401569" o:spid="_x0000_s1028" style="position:absolute;left:1124;top:920;width:80653;height:108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5B04B4F7" w14:textId="77777777" w:rsidR="007973A2" w:rsidRDefault="007973A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45756438" o:spid="_x0000_s1029" style="position:absolute;left:1124;top:99075;width:36596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" fillcolor="black [3200]" stroked="f">
                    <v:textbox inset="2.53958mm,1.2694mm,2.53958mm,1.2694mm">
                      <w:txbxContent>
                        <w:p w14:paraId="226084A6" w14:textId="77777777" w:rsidR="007973A2" w:rsidRDefault="00000000">
                          <w:pPr>
                            <w:spacing w:before="240" w:after="0" w:line="240" w:lineRule="auto"/>
                            <w:ind w:left="72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FFFFFF"/>
                              <w:sz w:val="44"/>
                            </w:rPr>
                            <w:t>Richard Bardales</w:t>
                          </w:r>
                        </w:p>
                      </w:txbxContent>
                    </v:textbox>
                  </v:rect>
                  <v:shape id="Teardrop 175957969" o:spid="_x0000_s1030" style="position:absolute;left:21466;top:920;width:60311;height:46723;visibility:visible;mso-wrap-style:square;v-text-anchor:top" coordsize="6031104,4672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" adj="-11796480,,5400" path="m,2336143c,1045927,1350109,,3015552,l6031104,r,2336143c6031104,3626359,4680995,4672286,3015552,4672286,1350109,4672286,,3626359,,2336143xe" fillcolor="#ffc000 [3207]" stroked="f">
                    <v:stroke joinstyle="miter"/>
                    <v:formulas/>
                    <v:path arrowok="t" o:connecttype="custom" o:connectlocs="0,2336143;3015552,0;6031104,0;6031104,2336143;3015552,4672286;0,2336143" o:connectangles="0,0,0,0,0,0" textboxrect="0,0,6031104,4672286"/>
                    <v:textbox inset="2.53958mm,1.2694mm,2.53958mm,1.2694mm">
                      <w:txbxContent>
                        <w:p w14:paraId="481DE6F9" w14:textId="77777777" w:rsidR="007973A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80"/>
                            </w:rPr>
                            <w:t>Lenguaje de Programación II</w:t>
                          </w:r>
                        </w:p>
                        <w:p w14:paraId="3E32BAD8" w14:textId="77777777" w:rsidR="007973A2" w:rsidRDefault="007973A2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  <w:p w14:paraId="3B36C8E2" w14:textId="77777777" w:rsidR="007973A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595959"/>
                              <w:sz w:val="48"/>
                            </w:rPr>
                            <w:t>Fundamentos de la Programación Web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5AB337AA" wp14:editId="286B4BD4">
            <wp:simplePos x="0" y="0"/>
            <wp:positionH relativeFrom="column">
              <wp:posOffset>-1061084</wp:posOffset>
            </wp:positionH>
            <wp:positionV relativeFrom="paragraph">
              <wp:posOffset>-880744</wp:posOffset>
            </wp:positionV>
            <wp:extent cx="7800975" cy="10791825"/>
            <wp:effectExtent l="0" t="0" r="0" b="0"/>
            <wp:wrapNone/>
            <wp:docPr id="100" name="image63.png" descr="edifi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edificio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A31240" w14:textId="77777777" w:rsidR="007973A2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748BA0A" wp14:editId="7C15EA0B">
                <wp:simplePos x="0" y="0"/>
                <wp:positionH relativeFrom="column">
                  <wp:posOffset>-787399</wp:posOffset>
                </wp:positionH>
                <wp:positionV relativeFrom="paragraph">
                  <wp:posOffset>-393699</wp:posOffset>
                </wp:positionV>
                <wp:extent cx="3600450" cy="1266825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50538" y="3151350"/>
                          <a:ext cx="3590925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ECDBFB" w14:textId="77777777" w:rsidR="007973A2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>Capítulo 2</w:t>
                            </w:r>
                          </w:p>
                          <w:p w14:paraId="00BFF34B" w14:textId="77777777" w:rsidR="007973A2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Fundamentos WEB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8BA0A" id="Rectangle 85" o:spid="_x0000_s1031" style="position:absolute;margin-left:-62pt;margin-top:-31pt;width:283.5pt;height:9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" filled="f" stroked="f">
                <v:textbox inset="2.53958mm,1.2694mm,2.53958mm,1.2694mm">
                  <w:txbxContent>
                    <w:p w14:paraId="13ECDBFB" w14:textId="77777777" w:rsidR="007973A2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>Capítulo 2</w:t>
                      </w:r>
                    </w:p>
                    <w:p w14:paraId="00BFF34B" w14:textId="77777777" w:rsidR="007973A2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color w:val="44546A"/>
                          <w:sz w:val="48"/>
                        </w:rPr>
                        <w:t>Fundamentos WEB</w:t>
                      </w:r>
                    </w:p>
                  </w:txbxContent>
                </v:textbox>
              </v:rect>
            </w:pict>
          </mc:Fallback>
        </mc:AlternateContent>
      </w:r>
    </w:p>
    <w:p w14:paraId="270010AC" w14:textId="77777777" w:rsidR="007973A2" w:rsidRDefault="007973A2"/>
    <w:p w14:paraId="488C4DC8" w14:textId="77777777" w:rsidR="007973A2" w:rsidRDefault="007973A2"/>
    <w:p w14:paraId="4990CD71" w14:textId="77777777" w:rsidR="007973A2" w:rsidRDefault="007973A2"/>
    <w:p w14:paraId="53265572" w14:textId="77777777" w:rsidR="007973A2" w:rsidRDefault="007973A2"/>
    <w:p w14:paraId="00A8D7C0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FC0B515" wp14:editId="4EEFE808">
                <wp:simplePos x="0" y="0"/>
                <wp:positionH relativeFrom="column">
                  <wp:posOffset>-177799</wp:posOffset>
                </wp:positionH>
                <wp:positionV relativeFrom="paragraph">
                  <wp:posOffset>215900</wp:posOffset>
                </wp:positionV>
                <wp:extent cx="623674" cy="686419"/>
                <wp:effectExtent l="0" t="0" r="0" b="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26" y="3441553"/>
                          <a:ext cx="614149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24CEC" w14:textId="77777777" w:rsidR="007973A2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0B515" id="Rectangle 89" o:spid="_x0000_s1032" style="position:absolute;margin-left:-14pt;margin-top:17pt;width:49.1pt;height:5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1CC24CEC" w14:textId="77777777" w:rsidR="007973A2" w:rsidRDefault="00000000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6869925A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4A5490E" wp14:editId="33F0893C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4208145" cy="371475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6690" y="3599025"/>
                          <a:ext cx="419862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B1D8F" w14:textId="48D77324" w:rsidR="007973A2" w:rsidRDefault="00521F9B">
                            <w:pPr>
                              <w:spacing w:before="40" w:after="0" w:line="240" w:lineRule="auto"/>
                              <w:ind w:right="71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INSTALACIÓN DE TOMCAT.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5490E" id="Rectangle 88" o:spid="_x0000_s1033" style="position:absolute;margin-left:30pt;margin-top:8pt;width:331.3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" fillcolor="white [3201]" stroked="f">
                <v:textbox inset="2.53958mm,1.2694mm,2.53958mm,1.2694mm">
                  <w:txbxContent>
                    <w:p w14:paraId="5BEB1D8F" w14:textId="48D77324" w:rsidR="007973A2" w:rsidRDefault="00521F9B">
                      <w:pPr>
                        <w:spacing w:before="40" w:after="0" w:line="240" w:lineRule="auto"/>
                        <w:ind w:right="71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INSTALACIÓN DE TOMCAT.</w:t>
                      </w:r>
                    </w:p>
                  </w:txbxContent>
                </v:textbox>
              </v:rect>
            </w:pict>
          </mc:Fallback>
        </mc:AlternateContent>
      </w:r>
    </w:p>
    <w:p w14:paraId="352069FA" w14:textId="77777777" w:rsidR="007973A2" w:rsidRDefault="007973A2"/>
    <w:p w14:paraId="2FC9E919" w14:textId="3852D7C0" w:rsidR="007973A2" w:rsidRDefault="007973A2"/>
    <w:p w14:paraId="70002D22" w14:textId="35AFE78D" w:rsidR="007973A2" w:rsidRDefault="007973A2"/>
    <w:p w14:paraId="51D07560" w14:textId="77777777" w:rsidR="007973A2" w:rsidRDefault="007973A2"/>
    <w:p w14:paraId="4533BFD0" w14:textId="77777777" w:rsidR="007973A2" w:rsidRDefault="007973A2"/>
    <w:p w14:paraId="6D526387" w14:textId="77777777" w:rsidR="007973A2" w:rsidRDefault="007973A2"/>
    <w:p w14:paraId="0CC13180" w14:textId="77777777" w:rsidR="007973A2" w:rsidRDefault="007973A2"/>
    <w:p w14:paraId="6A94ADED" w14:textId="77777777" w:rsidR="007973A2" w:rsidRDefault="007973A2"/>
    <w:p w14:paraId="64E1404D" w14:textId="77777777" w:rsidR="007973A2" w:rsidRDefault="007973A2"/>
    <w:p w14:paraId="306CB6B2" w14:textId="77777777" w:rsidR="007973A2" w:rsidRDefault="007973A2"/>
    <w:p w14:paraId="55A993A5" w14:textId="77777777" w:rsidR="007973A2" w:rsidRDefault="007973A2"/>
    <w:p w14:paraId="6591F7A2" w14:textId="77777777" w:rsidR="007973A2" w:rsidRDefault="007973A2"/>
    <w:p w14:paraId="2BD5E1C3" w14:textId="77777777" w:rsidR="007973A2" w:rsidRDefault="007973A2"/>
    <w:p w14:paraId="4742BC7F" w14:textId="77777777" w:rsidR="007973A2" w:rsidRDefault="007973A2"/>
    <w:p w14:paraId="60198458" w14:textId="77777777" w:rsidR="00065122" w:rsidRDefault="00065122"/>
    <w:p w14:paraId="1BF46C04" w14:textId="77777777" w:rsidR="00065122" w:rsidRDefault="00065122"/>
    <w:p w14:paraId="664638FD" w14:textId="77777777" w:rsidR="007973A2" w:rsidRDefault="007973A2"/>
    <w:p w14:paraId="2F052E7C" w14:textId="77777777" w:rsidR="007973A2" w:rsidRDefault="007973A2"/>
    <w:p w14:paraId="74D50616" w14:textId="77777777" w:rsidR="007973A2" w:rsidRDefault="007973A2"/>
    <w:p w14:paraId="2B577F4B" w14:textId="77777777" w:rsidR="007973A2" w:rsidRDefault="007973A2"/>
    <w:p w14:paraId="56BB191E" w14:textId="77777777" w:rsidR="007973A2" w:rsidRDefault="007973A2"/>
    <w:p w14:paraId="62BF6891" w14:textId="77777777" w:rsidR="007973A2" w:rsidRDefault="007973A2"/>
    <w:p w14:paraId="641B6641" w14:textId="77777777" w:rsidR="007973A2" w:rsidRDefault="007973A2"/>
    <w:p w14:paraId="0A2EB4D1" w14:textId="77777777" w:rsidR="007973A2" w:rsidRDefault="007973A2"/>
    <w:p w14:paraId="3CDB6A4D" w14:textId="77777777" w:rsidR="007973A2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0E4E6D80" wp14:editId="71CB79B3">
                <wp:simplePos x="0" y="0"/>
                <wp:positionH relativeFrom="column">
                  <wp:posOffset>-939799</wp:posOffset>
                </wp:positionH>
                <wp:positionV relativeFrom="paragraph">
                  <wp:posOffset>-825499</wp:posOffset>
                </wp:positionV>
                <wp:extent cx="7289800" cy="965200"/>
                <wp:effectExtent l="0" t="0" r="0" b="0"/>
                <wp:wrapNone/>
                <wp:docPr id="84" name="Flowchart: Alternate Proces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450" y="3303750"/>
                          <a:ext cx="7277100" cy="952500"/>
                        </a:xfrm>
                        <a:prstGeom prst="flowChartAlternateProcess">
                          <a:avLst/>
                        </a:prstGeom>
                        <a:solidFill>
                          <a:srgbClr val="7030A0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EA746A" w14:textId="77777777" w:rsidR="007973A2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>Capítulo 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E6D8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84" o:spid="_x0000_s1034" type="#_x0000_t176" style="position:absolute;margin-left:-74pt;margin-top:-65pt;width:574pt;height:7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" fillcolor="#7030a0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7EA746A" w14:textId="77777777" w:rsidR="007973A2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>Capítulo 2</w:t>
                      </w:r>
                    </w:p>
                  </w:txbxContent>
                </v:textbox>
              </v:shape>
            </w:pict>
          </mc:Fallback>
        </mc:AlternateContent>
      </w:r>
    </w:p>
    <w:p w14:paraId="4889E48A" w14:textId="77777777" w:rsidR="007973A2" w:rsidRDefault="007973A2"/>
    <w:p w14:paraId="6C40E5FA" w14:textId="77777777" w:rsidR="007973A2" w:rsidRDefault="00000000">
      <w:pPr>
        <w:pBdr>
          <w:bottom w:val="single" w:sz="18" w:space="1" w:color="5B9BD5"/>
        </w:pBdr>
        <w:rPr>
          <w:rFonts w:ascii="Calibri" w:eastAsia="Calibri" w:hAnsi="Calibri" w:cs="Calibri"/>
          <w:b/>
          <w:color w:val="3B3838"/>
          <w:sz w:val="52"/>
          <w:szCs w:val="52"/>
        </w:rPr>
      </w:pPr>
      <w:r>
        <w:rPr>
          <w:rFonts w:ascii="Calibri" w:eastAsia="Calibri" w:hAnsi="Calibri" w:cs="Calibri"/>
          <w:b/>
          <w:color w:val="3B3838"/>
          <w:sz w:val="52"/>
          <w:szCs w:val="52"/>
        </w:rPr>
        <w:t>Descargamos e instalamos el Apache Tomcat</w:t>
      </w:r>
    </w:p>
    <w:p w14:paraId="10C395D1" w14:textId="77777777" w:rsidR="007973A2" w:rsidRDefault="00000000">
      <w:r>
        <w:t xml:space="preserve">Nos dirigimos a </w:t>
      </w:r>
      <w:proofErr w:type="spellStart"/>
      <w:r>
        <w:t>google</w:t>
      </w:r>
      <w:proofErr w:type="spellEnd"/>
      <w:r>
        <w:t xml:space="preserve"> y buscamos </w:t>
      </w:r>
      <w:proofErr w:type="spellStart"/>
      <w:r>
        <w:t>tomcat</w:t>
      </w:r>
      <w:proofErr w:type="spellEnd"/>
      <w:r>
        <w:t xml:space="preserve"> y nos dirigimos al menú de descargas.</w:t>
      </w:r>
    </w:p>
    <w:p w14:paraId="3A573F47" w14:textId="77777777" w:rsidR="007973A2" w:rsidRDefault="00000000">
      <w:pPr>
        <w:jc w:val="center"/>
      </w:pPr>
      <w:r>
        <w:rPr>
          <w:noProof/>
        </w:rPr>
        <w:drawing>
          <wp:inline distT="0" distB="0" distL="0" distR="0" wp14:anchorId="72A6B9FE" wp14:editId="013A2A5B">
            <wp:extent cx="5801582" cy="2301650"/>
            <wp:effectExtent l="0" t="0" r="0" b="0"/>
            <wp:docPr id="11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l="2822" t="11287" r="10923" b="27884"/>
                    <a:stretch>
                      <a:fillRect/>
                    </a:stretch>
                  </pic:blipFill>
                  <pic:spPr>
                    <a:xfrm>
                      <a:off x="0" y="0"/>
                      <a:ext cx="5801582" cy="230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36427" w14:textId="77777777" w:rsidR="007973A2" w:rsidRDefault="007973A2">
      <w:pPr>
        <w:jc w:val="center"/>
      </w:pPr>
    </w:p>
    <w:p w14:paraId="28C61272" w14:textId="77777777" w:rsidR="007973A2" w:rsidRDefault="00000000">
      <w:pPr>
        <w:jc w:val="both"/>
      </w:pPr>
      <w:r>
        <w:t xml:space="preserve">Nos dirigimos al apartado de Distribuciones Binarias y descargamos la versión para </w:t>
      </w:r>
      <w:proofErr w:type="spellStart"/>
      <w:r>
        <w:t>windows</w:t>
      </w:r>
      <w:proofErr w:type="spellEnd"/>
      <w:r>
        <w:t>, puede ser la de 32 bits o la de 64 bits, dependiendo de la arquitectura del sistema operativo.</w:t>
      </w:r>
    </w:p>
    <w:p w14:paraId="51BE76EE" w14:textId="77777777" w:rsidR="007973A2" w:rsidRDefault="00000000">
      <w:pPr>
        <w:jc w:val="both"/>
      </w:pPr>
      <w:r>
        <w:rPr>
          <w:noProof/>
        </w:rPr>
        <w:drawing>
          <wp:inline distT="0" distB="0" distL="0" distR="0" wp14:anchorId="2F7799E2" wp14:editId="1A574F1E">
            <wp:extent cx="5391150" cy="2219325"/>
            <wp:effectExtent l="0" t="0" r="0" b="0"/>
            <wp:docPr id="12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5684C" w14:textId="77777777" w:rsidR="007973A2" w:rsidRDefault="00000000">
      <w:r>
        <w:t>Extraemos el archivo</w:t>
      </w:r>
    </w:p>
    <w:p w14:paraId="05DEEB4D" w14:textId="77777777" w:rsidR="007973A2" w:rsidRDefault="00000000">
      <w:r>
        <w:rPr>
          <w:noProof/>
        </w:rPr>
        <w:lastRenderedPageBreak/>
        <w:drawing>
          <wp:inline distT="0" distB="0" distL="0" distR="0" wp14:anchorId="2282F2FA" wp14:editId="14B01E14">
            <wp:extent cx="5396230" cy="3589020"/>
            <wp:effectExtent l="0" t="0" r="0" b="0"/>
            <wp:docPr id="1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89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5AB95" w14:textId="77777777" w:rsidR="007973A2" w:rsidRDefault="00000000">
      <w:r>
        <w:t xml:space="preserve">La carpeta </w:t>
      </w:r>
      <w:proofErr w:type="spellStart"/>
      <w:r>
        <w:t>extraida</w:t>
      </w:r>
      <w:proofErr w:type="spellEnd"/>
      <w:r>
        <w:t xml:space="preserve"> lo copiamos en el Disco C:/</w:t>
      </w:r>
    </w:p>
    <w:p w14:paraId="12C45F54" w14:textId="77777777" w:rsidR="007973A2" w:rsidRDefault="00000000">
      <w:r>
        <w:rPr>
          <w:noProof/>
        </w:rPr>
        <w:drawing>
          <wp:inline distT="0" distB="0" distL="0" distR="0" wp14:anchorId="437E9868" wp14:editId="6AA99346">
            <wp:extent cx="5396230" cy="1723390"/>
            <wp:effectExtent l="0" t="0" r="0" b="0"/>
            <wp:docPr id="10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23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9D815" w14:textId="77777777" w:rsidR="007973A2" w:rsidRDefault="007973A2"/>
    <w:p w14:paraId="4D336ACE" w14:textId="77777777" w:rsidR="007973A2" w:rsidRDefault="00000000">
      <w:pPr>
        <w:pBdr>
          <w:bottom w:val="single" w:sz="18" w:space="1" w:color="5B9BD5"/>
        </w:pBdr>
        <w:rPr>
          <w:rFonts w:ascii="Calibri" w:eastAsia="Calibri" w:hAnsi="Calibri" w:cs="Calibri"/>
          <w:b/>
          <w:color w:val="3B3838"/>
          <w:sz w:val="52"/>
          <w:szCs w:val="52"/>
        </w:rPr>
      </w:pPr>
      <w:r>
        <w:rPr>
          <w:rFonts w:ascii="Calibri" w:eastAsia="Calibri" w:hAnsi="Calibri" w:cs="Calibri"/>
          <w:b/>
          <w:color w:val="3B3838"/>
          <w:sz w:val="52"/>
          <w:szCs w:val="52"/>
        </w:rPr>
        <w:t xml:space="preserve">Configuramos el </w:t>
      </w:r>
      <w:proofErr w:type="spellStart"/>
      <w:r>
        <w:rPr>
          <w:rFonts w:ascii="Calibri" w:eastAsia="Calibri" w:hAnsi="Calibri" w:cs="Calibri"/>
          <w:b/>
          <w:color w:val="3B3838"/>
          <w:sz w:val="52"/>
          <w:szCs w:val="52"/>
        </w:rPr>
        <w:t>tomcat</w:t>
      </w:r>
      <w:proofErr w:type="spellEnd"/>
      <w:r>
        <w:rPr>
          <w:rFonts w:ascii="Calibri" w:eastAsia="Calibri" w:hAnsi="Calibri" w:cs="Calibri"/>
          <w:b/>
          <w:color w:val="3B3838"/>
          <w:sz w:val="52"/>
          <w:szCs w:val="52"/>
        </w:rPr>
        <w:t xml:space="preserve"> para que ejecute aplicaciones web en Eclipse</w:t>
      </w:r>
    </w:p>
    <w:p w14:paraId="48953E1F" w14:textId="77777777" w:rsidR="007973A2" w:rsidRDefault="00000000">
      <w:r>
        <w:t xml:space="preserve">Nos dirigimos a eclipse a la opción </w:t>
      </w:r>
      <w:r>
        <w:rPr>
          <w:b/>
        </w:rPr>
        <w:t>Windows</w:t>
      </w:r>
      <w:r>
        <w:t>-&gt;</w:t>
      </w:r>
      <w:proofErr w:type="spellStart"/>
      <w:r>
        <w:rPr>
          <w:b/>
        </w:rPr>
        <w:t>Preferences</w:t>
      </w:r>
      <w:proofErr w:type="spellEnd"/>
      <w:r>
        <w:t>.</w:t>
      </w:r>
    </w:p>
    <w:p w14:paraId="207D0A93" w14:textId="77777777" w:rsidR="007973A2" w:rsidRDefault="00000000">
      <w:r>
        <w:rPr>
          <w:noProof/>
        </w:rPr>
        <w:lastRenderedPageBreak/>
        <w:drawing>
          <wp:inline distT="0" distB="0" distL="0" distR="0" wp14:anchorId="0683E383" wp14:editId="0CBBCE77">
            <wp:extent cx="5397500" cy="2435860"/>
            <wp:effectExtent l="0" t="0" r="0" b="0"/>
            <wp:docPr id="10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435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B5EAC" w14:textId="77777777" w:rsidR="007973A2" w:rsidRDefault="00000000">
      <w:r>
        <w:t xml:space="preserve">Nos dirigimos a la sección </w:t>
      </w:r>
      <w:r>
        <w:rPr>
          <w:b/>
        </w:rPr>
        <w:t>Server</w:t>
      </w:r>
      <w:r>
        <w:t xml:space="preserve"> -&gt; </w:t>
      </w:r>
      <w:proofErr w:type="spellStart"/>
      <w:r>
        <w:rPr>
          <w:b/>
        </w:rPr>
        <w:t>Runtime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Enviroments</w:t>
      </w:r>
      <w:proofErr w:type="spellEnd"/>
    </w:p>
    <w:p w14:paraId="673BF24E" w14:textId="77777777" w:rsidR="007973A2" w:rsidRDefault="00000000">
      <w:r>
        <w:rPr>
          <w:noProof/>
        </w:rPr>
        <w:drawing>
          <wp:inline distT="0" distB="0" distL="0" distR="0" wp14:anchorId="1BEC75B6" wp14:editId="596C8FB9">
            <wp:extent cx="5394960" cy="4754880"/>
            <wp:effectExtent l="0" t="0" r="0" b="0"/>
            <wp:docPr id="1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75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B8410" w14:textId="77777777" w:rsidR="007973A2" w:rsidRDefault="007973A2"/>
    <w:p w14:paraId="77961899" w14:textId="77777777" w:rsidR="007973A2" w:rsidRDefault="00000000">
      <w:r>
        <w:t xml:space="preserve">Damos clic en el </w:t>
      </w:r>
      <w:proofErr w:type="spellStart"/>
      <w:r>
        <w:t>notón</w:t>
      </w:r>
      <w:proofErr w:type="spellEnd"/>
      <w:r>
        <w:t xml:space="preserve">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-&gt; Apache Tomcat v10.0</w:t>
      </w:r>
    </w:p>
    <w:p w14:paraId="543AAE07" w14:textId="77777777" w:rsidR="007973A2" w:rsidRDefault="00000000">
      <w:r>
        <w:rPr>
          <w:noProof/>
        </w:rPr>
        <w:lastRenderedPageBreak/>
        <w:drawing>
          <wp:inline distT="0" distB="0" distL="0" distR="0" wp14:anchorId="34D2866C" wp14:editId="0B7BAB63">
            <wp:extent cx="5397500" cy="5008880"/>
            <wp:effectExtent l="0" t="0" r="0" b="0"/>
            <wp:docPr id="10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00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32A77" w14:textId="77777777" w:rsidR="007973A2" w:rsidRDefault="007973A2"/>
    <w:p w14:paraId="47F114F6" w14:textId="77777777" w:rsidR="007973A2" w:rsidRDefault="007973A2"/>
    <w:p w14:paraId="06BDF345" w14:textId="77777777" w:rsidR="007973A2" w:rsidRDefault="00000000">
      <w:r>
        <w:t xml:space="preserve">Damos clic en el </w:t>
      </w:r>
      <w:proofErr w:type="spellStart"/>
      <w:r>
        <w:t>notón</w:t>
      </w:r>
      <w:proofErr w:type="spellEnd"/>
      <w:r>
        <w:t xml:space="preserve"> </w:t>
      </w:r>
      <w:proofErr w:type="spellStart"/>
      <w:r>
        <w:rPr>
          <w:b/>
        </w:rPr>
        <w:t>Browse</w:t>
      </w:r>
      <w:proofErr w:type="spellEnd"/>
      <w:r>
        <w:rPr>
          <w:b/>
        </w:rPr>
        <w:t xml:space="preserve"> -&gt; Seleccionamos la ruta del </w:t>
      </w:r>
      <w:proofErr w:type="spellStart"/>
      <w:r>
        <w:rPr>
          <w:b/>
        </w:rPr>
        <w:t>tomcat</w:t>
      </w:r>
      <w:proofErr w:type="spellEnd"/>
      <w:r>
        <w:rPr>
          <w:b/>
        </w:rPr>
        <w:t xml:space="preserve"> -&gt;</w:t>
      </w:r>
      <w:proofErr w:type="spellStart"/>
      <w:r>
        <w:rPr>
          <w:b/>
        </w:rPr>
        <w:t>Finish</w:t>
      </w:r>
      <w:proofErr w:type="spellEnd"/>
    </w:p>
    <w:p w14:paraId="402A3FA2" w14:textId="77777777" w:rsidR="007973A2" w:rsidRDefault="007973A2"/>
    <w:p w14:paraId="2FD81214" w14:textId="77777777" w:rsidR="007973A2" w:rsidRDefault="00000000">
      <w:r>
        <w:rPr>
          <w:noProof/>
        </w:rPr>
        <w:lastRenderedPageBreak/>
        <w:drawing>
          <wp:inline distT="0" distB="0" distL="0" distR="0" wp14:anchorId="226AB9C0" wp14:editId="7364CAD8">
            <wp:extent cx="5391150" cy="4373880"/>
            <wp:effectExtent l="0" t="0" r="0" b="0"/>
            <wp:docPr id="10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73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A5625" w14:textId="77777777" w:rsidR="007973A2" w:rsidRDefault="007973A2"/>
    <w:p w14:paraId="4C078ADA" w14:textId="77777777" w:rsidR="007973A2" w:rsidRDefault="00000000">
      <w:r>
        <w:t xml:space="preserve">Clic en </w:t>
      </w:r>
      <w:proofErr w:type="spellStart"/>
      <w:r>
        <w:t>Aply</w:t>
      </w:r>
      <w:proofErr w:type="spellEnd"/>
      <w:r>
        <w:t xml:space="preserve"> and </w:t>
      </w:r>
      <w:proofErr w:type="spellStart"/>
      <w:r>
        <w:t>Closes</w:t>
      </w:r>
      <w:proofErr w:type="spellEnd"/>
    </w:p>
    <w:p w14:paraId="5866BCFD" w14:textId="77777777" w:rsidR="007973A2" w:rsidRDefault="00000000">
      <w:r>
        <w:rPr>
          <w:noProof/>
        </w:rPr>
        <w:lastRenderedPageBreak/>
        <w:drawing>
          <wp:inline distT="0" distB="0" distL="0" distR="0" wp14:anchorId="7CC6C756" wp14:editId="70DA2CA5">
            <wp:extent cx="5397500" cy="4790440"/>
            <wp:effectExtent l="0" t="0" r="0" b="0"/>
            <wp:docPr id="10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790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D100C" w14:textId="77777777" w:rsidR="007973A2" w:rsidRDefault="007973A2"/>
    <w:p w14:paraId="0B0D89E8" w14:textId="77777777" w:rsidR="007973A2" w:rsidRPr="00A20056" w:rsidRDefault="00000000">
      <w:pPr>
        <w:rPr>
          <w:lang w:val="en-US"/>
        </w:rPr>
      </w:pPr>
      <w:r w:rsidRPr="00A20056">
        <w:rPr>
          <w:lang w:val="en-US"/>
        </w:rPr>
        <w:t xml:space="preserve">Nos </w:t>
      </w:r>
      <w:proofErr w:type="spellStart"/>
      <w:r w:rsidRPr="00A20056">
        <w:rPr>
          <w:lang w:val="en-US"/>
        </w:rPr>
        <w:t>dirigimos</w:t>
      </w:r>
      <w:proofErr w:type="spellEnd"/>
      <w:r w:rsidRPr="00A20056">
        <w:rPr>
          <w:lang w:val="en-US"/>
        </w:rPr>
        <w:t xml:space="preserve"> a </w:t>
      </w:r>
      <w:proofErr w:type="gramStart"/>
      <w:r w:rsidRPr="00A20056">
        <w:rPr>
          <w:lang w:val="en-US"/>
        </w:rPr>
        <w:t>windows</w:t>
      </w:r>
      <w:proofErr w:type="gramEnd"/>
      <w:r w:rsidRPr="00A20056">
        <w:rPr>
          <w:lang w:val="en-US"/>
        </w:rPr>
        <w:t xml:space="preserve"> - &gt; show views -&gt; servers</w:t>
      </w:r>
    </w:p>
    <w:p w14:paraId="21705257" w14:textId="77777777" w:rsidR="007973A2" w:rsidRDefault="00000000">
      <w:r>
        <w:rPr>
          <w:noProof/>
        </w:rPr>
        <w:lastRenderedPageBreak/>
        <w:drawing>
          <wp:inline distT="0" distB="0" distL="0" distR="0" wp14:anchorId="7CEFA043" wp14:editId="0FE420F4">
            <wp:extent cx="4544695" cy="4162425"/>
            <wp:effectExtent l="0" t="0" r="0" b="0"/>
            <wp:docPr id="10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416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38AE6" w14:textId="77777777" w:rsidR="007973A2" w:rsidRDefault="007973A2"/>
    <w:p w14:paraId="21C49BB5" w14:textId="77777777" w:rsidR="007973A2" w:rsidRDefault="00000000">
      <w:r>
        <w:t>Le damos clic en nuevo servidor</w:t>
      </w:r>
    </w:p>
    <w:p w14:paraId="0E9635DD" w14:textId="77777777" w:rsidR="007973A2" w:rsidRDefault="00000000">
      <w:r>
        <w:rPr>
          <w:noProof/>
        </w:rPr>
        <w:lastRenderedPageBreak/>
        <w:drawing>
          <wp:inline distT="0" distB="0" distL="0" distR="0" wp14:anchorId="3DD0F8CC" wp14:editId="14E580E1">
            <wp:extent cx="5397500" cy="5220335"/>
            <wp:effectExtent l="0" t="0" r="0" b="0"/>
            <wp:docPr id="10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220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D2139" w14:textId="77777777" w:rsidR="007973A2" w:rsidRDefault="007973A2"/>
    <w:p w14:paraId="2E105B8E" w14:textId="77777777" w:rsidR="007973A2" w:rsidRDefault="00000000">
      <w:r>
        <w:t xml:space="preserve">Seleccionamos </w:t>
      </w:r>
      <w:proofErr w:type="spellStart"/>
      <w:r>
        <w:t>tomcat</w:t>
      </w:r>
      <w:proofErr w:type="spellEnd"/>
      <w:r>
        <w:t xml:space="preserve"> y la versión 10.0</w:t>
      </w:r>
    </w:p>
    <w:p w14:paraId="449513E1" w14:textId="77777777" w:rsidR="007973A2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38DF840" wp14:editId="38799827">
            <wp:extent cx="4865370" cy="5588635"/>
            <wp:effectExtent l="0" t="0" r="0" b="0"/>
            <wp:docPr id="1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558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8688B" w14:textId="77777777" w:rsidR="007973A2" w:rsidRDefault="007973A2"/>
    <w:p w14:paraId="773F731C" w14:textId="77777777" w:rsidR="007973A2" w:rsidRDefault="00000000">
      <w:pPr>
        <w:jc w:val="center"/>
      </w:pPr>
      <w:r>
        <w:rPr>
          <w:noProof/>
        </w:rPr>
        <w:drawing>
          <wp:inline distT="0" distB="0" distL="0" distR="0" wp14:anchorId="2BCECF09" wp14:editId="37E94EF5">
            <wp:extent cx="5104130" cy="641350"/>
            <wp:effectExtent l="0" t="0" r="0" b="0"/>
            <wp:docPr id="9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64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FF879" w14:textId="77777777" w:rsidR="007973A2" w:rsidRDefault="007973A2"/>
    <w:p w14:paraId="435C2B2C" w14:textId="77777777" w:rsidR="007973A2" w:rsidRDefault="00000000">
      <w:r>
        <w:t xml:space="preserve">Seleccionamos el servidor, le damos clic derecho y luego le damos clic en </w:t>
      </w:r>
      <w:proofErr w:type="spellStart"/>
      <w:r>
        <w:t>start</w:t>
      </w:r>
      <w:proofErr w:type="spellEnd"/>
    </w:p>
    <w:p w14:paraId="41F1226F" w14:textId="77777777" w:rsidR="007973A2" w:rsidRDefault="007973A2"/>
    <w:p w14:paraId="5AC2C1EE" w14:textId="77777777" w:rsidR="007973A2" w:rsidRDefault="00000000">
      <w:r>
        <w:rPr>
          <w:noProof/>
        </w:rPr>
        <w:lastRenderedPageBreak/>
        <w:drawing>
          <wp:inline distT="0" distB="0" distL="0" distR="0" wp14:anchorId="0C86D9CF" wp14:editId="2C5E94A5">
            <wp:extent cx="5400675" cy="3772217"/>
            <wp:effectExtent l="0" t="0" r="0" b="0"/>
            <wp:docPr id="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72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6BDD8" w14:textId="77777777" w:rsidR="007973A2" w:rsidRDefault="00000000">
      <w:r>
        <w:t>Permitimos el acceso</w:t>
      </w:r>
    </w:p>
    <w:p w14:paraId="3DFE075F" w14:textId="77777777" w:rsidR="007973A2" w:rsidRDefault="00000000">
      <w:pPr>
        <w:jc w:val="center"/>
      </w:pPr>
      <w:r>
        <w:rPr>
          <w:noProof/>
        </w:rPr>
        <w:drawing>
          <wp:inline distT="0" distB="0" distL="0" distR="0" wp14:anchorId="43794B7E" wp14:editId="1F51FA8A">
            <wp:extent cx="5124450" cy="3677920"/>
            <wp:effectExtent l="0" t="0" r="0" b="0"/>
            <wp:docPr id="9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677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DA3BF" w14:textId="77777777" w:rsidR="007973A2" w:rsidRDefault="00000000">
      <w:r>
        <w:t>Nuestro servidor queda iniciado</w:t>
      </w:r>
    </w:p>
    <w:p w14:paraId="6A2FC73A" w14:textId="77777777" w:rsidR="007973A2" w:rsidRDefault="00000000">
      <w:r>
        <w:rPr>
          <w:noProof/>
        </w:rPr>
        <w:drawing>
          <wp:inline distT="0" distB="0" distL="0" distR="0" wp14:anchorId="27054AD7" wp14:editId="1114D142">
            <wp:extent cx="5397500" cy="457200"/>
            <wp:effectExtent l="0" t="0" r="0" b="0"/>
            <wp:docPr id="9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973A2"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30894AB-1161-4BA9-ABE7-F3BDEA90B939}"/>
    <w:embedBold r:id="rId2" w:fontKey="{A5A78082-7D07-4E52-B10D-E12A4354D3E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F38B4D6D-9A96-433F-B4D1-A50E5BB920A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C4156C1-5B7F-4E8B-BEF1-90D1C1724442}"/>
    <w:embedBold r:id="rId5" w:fontKey="{AC7B0B9C-4CDD-40DD-85AE-DD8BCBC7864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0F6AF7A0-83E8-4E62-86F8-E4D963F3C195}"/>
    <w:embedBold r:id="rId7" w:fontKey="{856AE794-1D2B-403A-AFAC-D605DECE7EEE}"/>
    <w:embedItalic r:id="rId8" w:fontKey="{7D2D371A-083A-40BC-B8EF-2A687887C7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re Franklin Black">
    <w:charset w:val="00"/>
    <w:family w:val="auto"/>
    <w:pitch w:val="variable"/>
    <w:sig w:usb0="A00000FF" w:usb1="4000205B" w:usb2="00000000" w:usb3="00000000" w:csb0="00000193" w:csb1="00000000"/>
    <w:embedRegular r:id="rId9" w:fontKey="{636552E3-EEF3-458F-87B2-294270072DA7}"/>
  </w:font>
  <w:font w:name="Helvetica Neue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328D8"/>
    <w:multiLevelType w:val="multilevel"/>
    <w:tmpl w:val="63E6CE46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3DA352F"/>
    <w:multiLevelType w:val="multilevel"/>
    <w:tmpl w:val="161A475C"/>
    <w:lvl w:ilvl="0">
      <w:start w:val="1"/>
      <w:numFmt w:val="decimal"/>
      <w:pStyle w:val="ListNumb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82539703">
    <w:abstractNumId w:val="1"/>
  </w:num>
  <w:num w:numId="2" w16cid:durableId="18208042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3A2"/>
    <w:rsid w:val="00065122"/>
    <w:rsid w:val="001820C7"/>
    <w:rsid w:val="001E2705"/>
    <w:rsid w:val="00521F9B"/>
    <w:rsid w:val="005A301F"/>
    <w:rsid w:val="006B67D0"/>
    <w:rsid w:val="007973A2"/>
    <w:rsid w:val="00A20056"/>
    <w:rsid w:val="00C0722D"/>
    <w:rsid w:val="00D1656F"/>
    <w:rsid w:val="00F52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E3129"/>
  <w15:docId w15:val="{D8F302BC-E216-4154-9FFE-39E8623AA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ahoma" w:eastAsia="Tahoma" w:hAnsi="Tahoma" w:cs="Tahoma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24B"/>
  </w:style>
  <w:style w:type="paragraph" w:styleId="Heading1">
    <w:name w:val="heading 1"/>
    <w:basedOn w:val="Normal"/>
    <w:next w:val="Normal"/>
    <w:link w:val="Heading1Char"/>
    <w:uiPriority w:val="9"/>
    <w:qFormat/>
    <w:rsid w:val="00CA23B6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23B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1E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23B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Heading1Char">
    <w:name w:val="Heading 1 Char"/>
    <w:basedOn w:val="DefaultParagraphFont"/>
    <w:link w:val="Heading1"/>
    <w:uiPriority w:val="1"/>
    <w:rsid w:val="00CA23B6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23B6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CA23B6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240" w:lineRule="auto"/>
      <w:ind w:left="720"/>
    </w:pPr>
    <w:rPr>
      <w:color w:val="F2F2F2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CA23B6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3Char">
    <w:name w:val="Heading 3 Char"/>
    <w:basedOn w:val="DefaultParagraphFont"/>
    <w:link w:val="Heading3"/>
    <w:uiPriority w:val="9"/>
    <w:rsid w:val="000C1E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0C1E94"/>
    <w:pPr>
      <w:spacing w:after="0" w:line="240" w:lineRule="auto"/>
    </w:pPr>
    <w:rPr>
      <w:sz w:val="21"/>
    </w:rPr>
  </w:style>
  <w:style w:type="paragraph" w:customStyle="1" w:styleId="PTANormal">
    <w:name w:val="PTA_Normal"/>
    <w:basedOn w:val="Normal"/>
    <w:link w:val="CarcterdePTANormal"/>
    <w:qFormat/>
    <w:rsid w:val="00033A15"/>
    <w:pPr>
      <w:spacing w:after="0" w:line="240" w:lineRule="auto"/>
      <w:contextualSpacing/>
      <w:jc w:val="both"/>
    </w:pPr>
    <w:rPr>
      <w:rFonts w:cstheme="minorHAnsi"/>
      <w:noProof/>
      <w:color w:val="44546A" w:themeColor="text2"/>
      <w:lang w:val="en-US"/>
    </w:rPr>
  </w:style>
  <w:style w:type="character" w:customStyle="1" w:styleId="CarcterdePTANormal">
    <w:name w:val="Carácter de PTA_Normal"/>
    <w:basedOn w:val="DefaultParagraphFont"/>
    <w:link w:val="PTANormal"/>
    <w:rsid w:val="00033A15"/>
    <w:rPr>
      <w:rFonts w:cstheme="minorHAnsi"/>
      <w:noProof/>
      <w:color w:val="44546A" w:themeColor="text2"/>
      <w:lang w:val="en-US"/>
    </w:rPr>
  </w:style>
  <w:style w:type="character" w:styleId="PlaceholderText">
    <w:name w:val="Placeholder Text"/>
    <w:basedOn w:val="DefaultParagraphFont"/>
    <w:uiPriority w:val="99"/>
    <w:semiHidden/>
    <w:rsid w:val="00033A15"/>
    <w:rPr>
      <w:color w:val="808080"/>
    </w:rPr>
  </w:style>
  <w:style w:type="paragraph" w:styleId="ListParagraph">
    <w:name w:val="List Paragraph"/>
    <w:basedOn w:val="Normal"/>
    <w:uiPriority w:val="34"/>
    <w:qFormat/>
    <w:rsid w:val="00B0624B"/>
    <w:pPr>
      <w:ind w:left="720"/>
      <w:contextualSpacing/>
    </w:pPr>
  </w:style>
  <w:style w:type="paragraph" w:customStyle="1" w:styleId="PTANormal02">
    <w:name w:val="PTA_Normal02"/>
    <w:basedOn w:val="Normal"/>
    <w:link w:val="CarcterdePTANormal02"/>
    <w:qFormat/>
    <w:rsid w:val="00B0624B"/>
    <w:pPr>
      <w:spacing w:line="240" w:lineRule="auto"/>
    </w:pPr>
    <w:rPr>
      <w:rFonts w:asciiTheme="minorHAnsi" w:hAnsiTheme="minorHAnsi" w:cstheme="minorHAnsi"/>
      <w:noProof/>
      <w:color w:val="44546A" w:themeColor="text2"/>
      <w:lang w:val="en-US"/>
    </w:rPr>
  </w:style>
  <w:style w:type="character" w:customStyle="1" w:styleId="CarcterdePTANormal02">
    <w:name w:val="Carácter de PTA_Normal02"/>
    <w:basedOn w:val="DefaultParagraphFont"/>
    <w:link w:val="PTANormal02"/>
    <w:rsid w:val="00B0624B"/>
    <w:rPr>
      <w:rFonts w:cstheme="minorHAnsi"/>
      <w:noProof/>
      <w:color w:val="44546A" w:themeColor="text2"/>
      <w:lang w:val="en-US"/>
    </w:rPr>
  </w:style>
  <w:style w:type="paragraph" w:styleId="ListNumber">
    <w:name w:val="List Number"/>
    <w:basedOn w:val="Normal"/>
    <w:link w:val="ListNumberChar"/>
    <w:uiPriority w:val="10"/>
    <w:qFormat/>
    <w:rsid w:val="00501176"/>
    <w:pPr>
      <w:numPr>
        <w:numId w:val="1"/>
      </w:numPr>
      <w:spacing w:before="160" w:after="0"/>
    </w:pPr>
    <w:rPr>
      <w:rFonts w:ascii="Segoe UI" w:eastAsiaTheme="minorEastAsia" w:hAnsi="Segoe UI" w:cs="Segoe UI"/>
      <w:color w:val="3B3838" w:themeColor="background2" w:themeShade="40"/>
    </w:rPr>
  </w:style>
  <w:style w:type="paragraph" w:styleId="ListBullet">
    <w:name w:val="List Bullet"/>
    <w:basedOn w:val="Normal"/>
    <w:uiPriority w:val="11"/>
    <w:qFormat/>
    <w:rsid w:val="00501176"/>
    <w:pPr>
      <w:numPr>
        <w:numId w:val="2"/>
      </w:numPr>
      <w:spacing w:before="160" w:after="0"/>
    </w:pPr>
    <w:rPr>
      <w:rFonts w:ascii="Segoe UI" w:hAnsi="Segoe UI" w:cs="Segoe UI"/>
    </w:rPr>
  </w:style>
  <w:style w:type="character" w:styleId="Emphasis">
    <w:name w:val="Emphasis"/>
    <w:basedOn w:val="DefaultParagraphFont"/>
    <w:uiPriority w:val="3"/>
    <w:qFormat/>
    <w:rsid w:val="00501176"/>
    <w:rPr>
      <w:rFonts w:ascii="Segoe UI" w:hAnsi="Segoe UI" w:cs="Segoe UI"/>
      <w:b/>
      <w:iCs/>
      <w:color w:val="C45911" w:themeColor="accent2" w:themeShade="BF"/>
    </w:rPr>
  </w:style>
  <w:style w:type="character" w:styleId="Strong">
    <w:name w:val="Strong"/>
    <w:basedOn w:val="DefaultParagraphFont"/>
    <w:uiPriority w:val="4"/>
    <w:qFormat/>
    <w:rsid w:val="00501176"/>
    <w:rPr>
      <w:rFonts w:ascii="Segoe UI" w:hAnsi="Segoe UI" w:cs="Segoe UI"/>
      <w:b/>
      <w:bCs/>
      <w:color w:val="5B9BD5" w:themeColor="accent5"/>
    </w:rPr>
  </w:style>
  <w:style w:type="paragraph" w:customStyle="1" w:styleId="nfasisdelacita">
    <w:name w:val="Énfasis de la cita"/>
    <w:basedOn w:val="Normal"/>
    <w:next w:val="Normal"/>
    <w:link w:val="Carcterdelnfasisdelacita"/>
    <w:qFormat/>
    <w:rsid w:val="00501176"/>
    <w:pPr>
      <w:spacing w:before="160" w:after="0"/>
    </w:pPr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ListNumberChar">
    <w:name w:val="List Number Char"/>
    <w:basedOn w:val="DefaultParagraphFont"/>
    <w:link w:val="ListNumber"/>
    <w:uiPriority w:val="10"/>
    <w:rsid w:val="00501176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cterdelnfasisdelacita">
    <w:name w:val="Carácter del énfasis de la cita"/>
    <w:basedOn w:val="ListNumberChar"/>
    <w:link w:val="nfasisdelacita"/>
    <w:rsid w:val="00501176"/>
    <w:rPr>
      <w:rFonts w:ascii="Segoe UI" w:eastAsiaTheme="minorEastAsia" w:hAnsi="Segoe UI" w:cs="Segoe UI"/>
      <w:i/>
      <w:color w:val="3B3838" w:themeColor="background2" w:themeShade="40"/>
    </w:rPr>
  </w:style>
  <w:style w:type="paragraph" w:styleId="NormalWeb">
    <w:name w:val="Normal (Web)"/>
    <w:basedOn w:val="Normal"/>
    <w:uiPriority w:val="99"/>
    <w:semiHidden/>
    <w:unhideWhenUsed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6E24"/>
    <w:rPr>
      <w:color w:val="0000FF"/>
      <w:u w:val="single"/>
    </w:rPr>
  </w:style>
  <w:style w:type="paragraph" w:customStyle="1" w:styleId="captura">
    <w:name w:val="captura"/>
    <w:basedOn w:val="Normal"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0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062E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TMLCode">
    <w:name w:val="HTML Code"/>
    <w:basedOn w:val="DefaultParagraphFont"/>
    <w:uiPriority w:val="99"/>
    <w:semiHidden/>
    <w:unhideWhenUsed/>
    <w:rsid w:val="00B006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JlOF66ajILLYhG5PQv7IL8Gotg==">CgMxLjAyCGguZ2pkZ3hzMgloLjMwajB6bGw4AHIhMVRjV2VUZ2Y1Y21JZFMyVFR1NjBsSjl1Z21ibVN6Y3NL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161</Words>
  <Characters>887</Characters>
  <Application>Microsoft Office Word</Application>
  <DocSecurity>0</DocSecurity>
  <Lines>7</Lines>
  <Paragraphs>2</Paragraphs>
  <ScaleCrop>false</ScaleCrop>
  <Company/>
  <LinksUpToDate>false</LinksUpToDate>
  <CharactersWithSpaces>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rbardales</dc:creator>
  <cp:lastModifiedBy>DESARROLLADOR286_USI</cp:lastModifiedBy>
  <cp:revision>10</cp:revision>
  <dcterms:created xsi:type="dcterms:W3CDTF">2022-12-23T06:00:00Z</dcterms:created>
  <dcterms:modified xsi:type="dcterms:W3CDTF">2024-08-29T21:14:00Z</dcterms:modified>
</cp:coreProperties>
</file>